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B066" w14:textId="77777777" w:rsidR="00FC71FE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ECB8390" wp14:editId="108320BA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6EBDB" w14:textId="77777777" w:rsidR="00FC71FE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10D3103F" w14:textId="77777777" w:rsidR="00FC71FE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C230107" w14:textId="77777777" w:rsidR="00FC71FE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35EB2F9A" w14:textId="77777777" w:rsidR="00FC71FE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1A8DFA6B" w14:textId="77777777" w:rsidR="00FC71FE" w:rsidRDefault="00FC71FE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3CC9BAF" w14:textId="77777777" w:rsidR="00FC71FE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14:paraId="6B7D66FB" w14:textId="77777777" w:rsidR="00FC71FE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</w:t>
      </w:r>
    </w:p>
    <w:p w14:paraId="44E4A64A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CC4F82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4312F3E9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492408A3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C2AA3" w14:textId="77777777" w:rsidR="00FC71FE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32, 34 Житлового кодексу УРСР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13,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Укрпрофради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 11.12.1984 № 470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листа служби у справах дітей Мелітопольської міської ради Запорізької області від 13.03.2026 № 286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7EAC6562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BA6D51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29009B10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1749781A" w14:textId="77777777" w:rsidR="00FC71FE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78913544" w14:textId="77777777" w:rsidR="00FC71FE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75B557E7" w14:textId="3D94C405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Гетун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Катерину Дмитрівну, </w:t>
      </w:r>
      <w:r w:rsidR="00BF7D0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дитину,  позбавлену батьківського піклування та наразі перебуває під піклуванням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Гетун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Ігоря Дмитровича, складом сім’ї </w:t>
      </w:r>
      <w:r w:rsidR="00BF7D08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забезпечена житловою площею.</w:t>
      </w:r>
    </w:p>
    <w:p w14:paraId="48FA2FD4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4109BC0C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2D7FDEA5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8D21F5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A5C6874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2009AC" w14:textId="77777777" w:rsidR="00FC71FE" w:rsidRDefault="00FC71FE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61FFC07" w14:textId="77777777" w:rsidR="00FC71FE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0E7236EB" w14:textId="77777777" w:rsidR="00FC71FE" w:rsidRDefault="00FC71FE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EB17BA9" w14:textId="77777777" w:rsidR="00FC71FE" w:rsidRDefault="00FC71FE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44EA316" w14:textId="77777777" w:rsidR="00A744AC" w:rsidRPr="00A744AC" w:rsidRDefault="00A744AC" w:rsidP="00A744A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9E1D545" w14:textId="1DDC7E64" w:rsidR="00FC71FE" w:rsidRDefault="00A744A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744AC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sectPr w:rsidR="00FC71FE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FE"/>
    <w:rsid w:val="001C5C17"/>
    <w:rsid w:val="00585079"/>
    <w:rsid w:val="00A001AA"/>
    <w:rsid w:val="00A744AC"/>
    <w:rsid w:val="00B7073B"/>
    <w:rsid w:val="00BF7D08"/>
    <w:rsid w:val="00F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1C88"/>
  <w15:docId w15:val="{D3425012-6647-4933-898D-B0D48524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</Words>
  <Characters>582</Characters>
  <Application>Microsoft Office Word</Application>
  <DocSecurity>0</DocSecurity>
  <Lines>4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dc:description/>
  <cp:lastModifiedBy>MMR ZO</cp:lastModifiedBy>
  <cp:revision>6</cp:revision>
  <dcterms:created xsi:type="dcterms:W3CDTF">2026-03-18T08:14:00Z</dcterms:created>
  <dcterms:modified xsi:type="dcterms:W3CDTF">2026-03-25T08:57:00Z</dcterms:modified>
  <dc:language>uk-UA</dc:language>
</cp:coreProperties>
</file>